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91C" w:rsidRDefault="00DF591C" w:rsidP="00DF59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7"/>
          <w:szCs w:val="27"/>
        </w:rPr>
      </w:pPr>
    </w:p>
    <w:p w:rsidR="00DF591C" w:rsidRDefault="00DF591C" w:rsidP="00DF59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7"/>
          <w:szCs w:val="27"/>
        </w:rPr>
      </w:pPr>
    </w:p>
    <w:p w:rsidR="00DF591C" w:rsidRPr="006B3682" w:rsidRDefault="00DF591C" w:rsidP="00DF5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000000"/>
          <w:sz w:val="32"/>
          <w:szCs w:val="32"/>
        </w:rPr>
      </w:pPr>
      <w:r w:rsidRPr="006B3682">
        <w:rPr>
          <w:rFonts w:ascii="Times New Roman,Bold" w:hAnsi="Times New Roman,Bold" w:cs="Times New Roman,Bold"/>
          <w:bCs/>
          <w:color w:val="000000"/>
          <w:sz w:val="32"/>
          <w:szCs w:val="32"/>
        </w:rPr>
        <w:t>ПОЛОЖЕНИЕ</w:t>
      </w:r>
    </w:p>
    <w:p w:rsidR="00DF591C" w:rsidRPr="006B3682" w:rsidRDefault="00DF591C" w:rsidP="00DF5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000000"/>
          <w:sz w:val="27"/>
          <w:szCs w:val="27"/>
        </w:rPr>
      </w:pPr>
      <w:r w:rsidRPr="006B3682">
        <w:rPr>
          <w:rFonts w:ascii="Times New Roman,Bold" w:hAnsi="Times New Roman,Bold" w:cs="Times New Roman,Bold"/>
          <w:bCs/>
          <w:color w:val="000000"/>
          <w:sz w:val="27"/>
          <w:szCs w:val="27"/>
        </w:rPr>
        <w:t>об установлении гарантийных сроков и сроков службы</w:t>
      </w:r>
    </w:p>
    <w:p w:rsidR="00DF591C" w:rsidRPr="006B3682" w:rsidRDefault="00DF591C" w:rsidP="00DF5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000000"/>
          <w:sz w:val="27"/>
          <w:szCs w:val="27"/>
        </w:rPr>
      </w:pPr>
      <w:r w:rsidRPr="006B3682">
        <w:rPr>
          <w:rFonts w:ascii="Times New Roman,Bold" w:hAnsi="Times New Roman,Bold" w:cs="Times New Roman,Bold"/>
          <w:bCs/>
          <w:color w:val="000000"/>
          <w:sz w:val="27"/>
          <w:szCs w:val="27"/>
        </w:rPr>
        <w:t>при оказании стоматологических услуг</w:t>
      </w:r>
    </w:p>
    <w:p w:rsidR="00284551" w:rsidRDefault="00284551" w:rsidP="00DF5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7"/>
          <w:szCs w:val="27"/>
        </w:rPr>
      </w:pP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Гражданским кодексом РФ, Законом РФ «О защите прав потребителей» (в редакции Федерального Закона РФ № 2 —ФЗ от 09.01.96 г., Федерального Закона РФ от 17.12.99 г. № 212-Ф3 «О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внесенииизменений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дополнений в Закон РФ «О защите прав потребителей»), Правилами предоставления платных медицинских услуг населению медицинскими учреждениями (утв. Постановлением Правительства РФ от 13.01.96 г. №27). Стоматологическая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поликлиника ,оказывающая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стоматологические услуги, является изготовителем (исполнителем), и, одновременно, продавцом стоматологических услуг, а пациенты – потребителями (покупателями) этих услуг. В связи с этим возникает необходимость в установлении сроков гарантии и сроков службы при оказании стоматологических услуг. В силу положений Закона РФ «О защите прав потребителей», Правил предоставления платных медицинских услуг населению медицинскими учреждениями (утв. Постановлением Правительства РФ от 13.01.96 г. № 27) пациент имеет право предъявить требования по устранению недостатков и возмещению убытков в течение гарантийного срока, по существенным недостаткам – в течение срока службы.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6B3682">
        <w:rPr>
          <w:rFonts w:ascii="Times New Roman,Bold" w:hAnsi="Times New Roman,Bold" w:cs="Times New Roman,Bold"/>
          <w:bCs/>
          <w:color w:val="000000"/>
          <w:sz w:val="24"/>
          <w:szCs w:val="24"/>
        </w:rPr>
        <w:t>Гарантия качества лечения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это определенный минимальный временной промежуток клинического благополучия потребителя (пациента) после лечения, в течение которого не проявляются какие-либо осложнения и сохраняется (функциональная) целостность изготовленных пломб, протезов, шин,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ортодонтических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аппаратов и др.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682">
        <w:rPr>
          <w:rFonts w:ascii="Times New Roman,Bold" w:hAnsi="Times New Roman,Bold" w:cs="Times New Roman,Bold"/>
          <w:bCs/>
          <w:color w:val="000000"/>
          <w:sz w:val="24"/>
          <w:szCs w:val="24"/>
        </w:rPr>
        <w:t>Гарантийный срок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это период, в течение которого, в случае обнаружения недостатка в выполненной работе, потребитель (пациент) вправе по своему выбору потребовать: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безвозмездного устранения недостатков выполненной работы (оказанной услуги);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соответствующего уменьшения цены выполненной работы (оказанной услуги);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безвозмездного изготовления другой вещи из однородного материала такого же качества или повторного выполнения работы. При этом потребитель (пациент) обязан возвратить ранее переданную ему исполнителем вещь;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Гарантийный срок исчисляется с момента передачи результата услуги (работы) потребителю (пациенту), т.е. с момента завершения оказания услуги.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>Срок службы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товара) исчисляется с момента ее завершения (изготовления) и определяется периодом времени, в течение которого товар (услуга) пригоден к использованию.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течение установленного срока службы должна быть обеспечена безопасность результата услуги (работы). Безопасность стоматологической услуги (работы) обеспечивается исполнителем в процессе ее оказания.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>Недостаток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это несоответствие оказанной стоматологической услуги (работы) обязательным требованиям медицинских стандартов.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>Существенный недостаток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это недостаток, который делает в течение срока службы невозможным или недоступным использование результата услуги (работы) в соответствии с его целевым назначением, либо который не может быть устранен, либо на устранение которого требуются большие затраты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полный перелом протеза или выпадение пломбы). В случае выявления существенных недостатков в выполненной работе, допущенных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повине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исполнителя, потребитель (пациент) вправе предъявить исполнителю требование о безвозмездном устранении недостатков,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докажет, что недостатки возникли до принятия им результата работы или по причинам, возникшим до этого момента. Указанные требования должны быть устранены исполнителем в течение 30 дней со дня предъявления требования потребителем (пациентом).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данное требование не удовлетворено в установленный срок, потребитель (пациент) по своему выбору вправе потребовать: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соответственного уменьшения цены за выполненную работу,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возмещения понесенных им расходов по устранению недостатков выполненной работы своими силами или третьими лицами,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расторжения договора о выполнении работы и возмещения убытков.</w:t>
      </w:r>
    </w:p>
    <w:p w:rsidR="00DF591C" w:rsidRPr="006B3682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В соответствии </w:t>
      </w:r>
      <w:r w:rsidRPr="006B368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>действующим законодательством исполнитель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отвечает за недостатки работы в течение установленного гарантийного срока, если не докажет, что они возникли после принятия работы потребителем (пациентом) вследствие нарушения им правил использования результата работ, действий третьих лиц или непреодолимой силы;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отвечает в течение установленного срока службы только за существенные недостатки работы, если потребитель (пациент) докажет, что недостатки возникли до принятия им результата работы или по причинам, возникшим до этого момента;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соответствии со ст. 10 ФЗ «О защите прав потребителей» доводит до сведения потребителя указанные сроки службы и гарантийные сроки (в виде информации на стенде, либо в виде записи в медицинской амбулаторной карте, либо в договоре).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рекомендует потребителю (пациенту) проведение необходимых мероприятий по уходу за состоянием полости рта (периодичность профилактических осмотров, проведение гигиенических мероприятий, уход за протезами, постоянное наблюдение за имплантатами и т.д.) в соответствии с установленными стандартами.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несоблюдения потребителем (пациентом) указанных требований, последний лишается права ссылаться на недостатки (дефекты) в работе, возникшие в результате несоблюдения указанных требований.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Некоторые </w:t>
      </w:r>
      <w:r>
        <w:rPr>
          <w:rFonts w:ascii="Times New Roman" w:hAnsi="Times New Roman" w:cs="Times New Roman"/>
          <w:color w:val="000000"/>
          <w:sz w:val="24"/>
          <w:szCs w:val="24"/>
        </w:rPr>
        <w:t>стоматологические заболевания, не имеют установленных гарантийных сроков в связи с тем, что их лечение связано с большой степенью риска возникновения осложнений после проведенного лечения. Возникающие в результате лечения этих заболеваний осложнения лечатся в общем порядке, на возмездной основе.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действует в течение всего периода времени, пока не будут приняты соответствующие нормативные акты на федеральном или областном уровне, регулирующие взаимоотношения потребителей и медицинских организаций, оказывающих стоматологические услуги.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В соответствии с установленными гарантиями безвозмездно в течение гарантийного срока устранит все недостатки, если эти недостатки не связаны с нарушениями потребителем (пациентом) предварительно сообщенных ему условий сохранения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гарантий.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При обнаружении в период установленного гарантийного срока недостатков, а в период срока службы существенных недостатков выполненной работы, потребитель (пациент) должен в первую очередь обратиться с претензией в стоматологическую клинику.</w:t>
      </w:r>
    </w:p>
    <w:p w:rsidR="00E31CEA" w:rsidRDefault="00E31CEA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591C" w:rsidRPr="006B3682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3682">
        <w:rPr>
          <w:rFonts w:ascii="Times New Roman" w:hAnsi="Times New Roman" w:cs="Times New Roman"/>
          <w:bCs/>
          <w:color w:val="000000"/>
          <w:sz w:val="28"/>
          <w:szCs w:val="28"/>
        </w:rPr>
        <w:t>Гарантийные сроки и сроки службы на медицинские стоматологические услуги (работы).</w:t>
      </w:r>
    </w:p>
    <w:p w:rsidR="00DF591C" w:rsidRPr="006B3682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3682">
        <w:rPr>
          <w:rFonts w:ascii="Times New Roman" w:hAnsi="Times New Roman" w:cs="Times New Roman"/>
          <w:bCs/>
          <w:color w:val="000000"/>
          <w:sz w:val="28"/>
          <w:szCs w:val="28"/>
        </w:rPr>
        <w:t>I. Обязательные гарантии</w:t>
      </w:r>
    </w:p>
    <w:p w:rsidR="00DF591C" w:rsidRPr="006B3682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>При оказании медицинских стоматологических услуг гарантирует</w:t>
      </w:r>
      <w:r w:rsidRPr="006B36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безопасность – обеспечивается строгим соблюдением всех этапов дезинфекции и стерилизации медицинских инструментов и медицинского оборудования (в клинике проводится комплекс санитарно-эпидемиологических мероприятий по программам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АнтиСпид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АнтиГепатит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»), а также использованием разрешенных к применению Минздравом РФ технологий и материалов, не утративших сроков годности на момент оказания услуги;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 полной, достоверной и доступной по форме информации о состоянии здоровья потребителя (пациента) с учетом его права и желания получать ее по доброй воле;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составление рекомендуемого (предлагаемого) плана лечения;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оказание видов стоматологических услуг в соответствии с Лицензией;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 лечения специалистами, имеющими сертификаты, подтверждающие право на осуществление данного вида медицинской деятельности;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тщательное соблюдение технологий лечения, что предполагает профессиональную подготовку врачей, зубных техников и ассистентов;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индивидуальный подбор анестетиков, что позволяет в максимальной степени исключить болевые ощущения, учитывая при этом возраст потребителя (пациента), его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аллергологический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статус, показатели общего здоровья и опыт лечения у стоматологов;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мероприятия по устранению и снижению степени осложнений, которые могут возникнуть в процессе или после оказания услуги;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 контрольных осмотров — по показаниям, после сложного лечения или при необходимости упреждения нежелательных последствий;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 бесплатных профилактических осмотров с частотой, определяемой врачом;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динамический контроль процесса и результатов оказания медицинской услуги;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достижение показателей качества медицинской услуги и эстетических результатов (с учетом имеющихся в отечественной стоматологии стандартов, пожеланий пациента и объективных обстоятельств, выявленных врачом).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 w:rsidRPr="006B3682">
        <w:rPr>
          <w:rFonts w:ascii="Times New Roman,BoldItalic" w:hAnsi="Times New Roman,BoldItalic" w:cs="Times New Roman,BoldItalic"/>
          <w:bCs/>
          <w:i/>
          <w:iCs/>
          <w:color w:val="000000"/>
          <w:sz w:val="24"/>
          <w:szCs w:val="24"/>
        </w:rPr>
        <w:t>Совокупность указанных обязательных гарантий, обеспеченных, создает предпосылку для качественного оказания стоматологических услуг и устойчивости их результатов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.</w:t>
      </w:r>
    </w:p>
    <w:p w:rsidR="00E31CEA" w:rsidRDefault="00E31CEA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DF591C" w:rsidRPr="006B3682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3682">
        <w:rPr>
          <w:rFonts w:ascii="Times New Roman" w:hAnsi="Times New Roman" w:cs="Times New Roman"/>
          <w:bCs/>
          <w:color w:val="000000"/>
          <w:sz w:val="28"/>
          <w:szCs w:val="28"/>
        </w:rPr>
        <w:t>II. Гарантийные сроки и сроки службы по видам стоматологических услуг</w:t>
      </w:r>
    </w:p>
    <w:p w:rsidR="00DF591C" w:rsidRPr="006B3682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3682">
        <w:rPr>
          <w:rFonts w:ascii="Times New Roman" w:hAnsi="Times New Roman" w:cs="Times New Roman"/>
          <w:bCs/>
          <w:color w:val="000000"/>
          <w:sz w:val="28"/>
          <w:szCs w:val="28"/>
        </w:rPr>
        <w:t>1. Услуги по терапевтической стоматологии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услугам по терапевтической стоматологии относятся услуги по лечению заболеваний кариеса, пульпита и периодонтита зубов (два последних связаны с лечением корневых каналов), услуги косметической стоматологии (восстановление или изменение первоначальной формы и цвета зуба без протезирования, замена/корректировка пломб), услуги по подготовке (лечению) зубов под протезирование.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682">
        <w:rPr>
          <w:rFonts w:ascii="Times New Roman,BoldItalic" w:hAnsi="Times New Roman,BoldItalic" w:cs="Times New Roman,BoldItalic"/>
          <w:bCs/>
          <w:i/>
          <w:iCs/>
          <w:color w:val="000000"/>
          <w:sz w:val="24"/>
          <w:szCs w:val="24"/>
        </w:rPr>
        <w:t>Гарантия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работы и услуги по терапевтической стоматологии начинает действовать с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момента завершения услуги по лечению конкретного зуба (т.е. постановки постоянной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пломбы).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Признаками завершения лечения являются: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при лечении кариеса - поставленная постоянная пломба;</w:t>
      </w:r>
    </w:p>
    <w:p w:rsidR="00284551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лечении осложнений кариеса (пульпита и периодонтита) 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пломбирование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корневых каналов с постановкой постоянной пломбы.</w:t>
      </w:r>
    </w:p>
    <w:p w:rsidR="00284551" w:rsidRDefault="00284551" w:rsidP="00DF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1CEA" w:rsidRDefault="00E31CEA" w:rsidP="00DF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1CEA" w:rsidRDefault="00E31CEA" w:rsidP="00DF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1CEA" w:rsidRDefault="00E31CEA" w:rsidP="00DF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1CEA" w:rsidRDefault="00E31CEA" w:rsidP="00DF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1CEA" w:rsidRDefault="00E31CEA" w:rsidP="00DF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1CEA" w:rsidRDefault="00E31CEA" w:rsidP="00DF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591C" w:rsidRDefault="00DF591C" w:rsidP="00DF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284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Наименование                                                                        </w:t>
      </w:r>
      <w:r w:rsidR="00284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гарантии                                                                                 Срок службы</w:t>
      </w:r>
    </w:p>
    <w:p w:rsidR="00284551" w:rsidRDefault="00DF591C" w:rsidP="00DF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Лечение поверхностного кариеса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некариозных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поражений                        1 год                                                                                                        2 года</w:t>
      </w:r>
    </w:p>
    <w:p w:rsidR="00284551" w:rsidRDefault="00DF591C" w:rsidP="00DF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Лечение среднего кариеса                                                                                  1 год                                                                                                         2 года</w:t>
      </w:r>
    </w:p>
    <w:p w:rsidR="00284551" w:rsidRDefault="00DF591C" w:rsidP="00DF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Лечение глубокого кариеса                                                                                1 год                                                                                                         2 года</w:t>
      </w:r>
    </w:p>
    <w:p w:rsidR="00DF591C" w:rsidRDefault="00DF591C" w:rsidP="00DF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 </w:t>
      </w:r>
      <w:r>
        <w:rPr>
          <w:rFonts w:ascii="Times New Roman" w:hAnsi="Times New Roman" w:cs="Times New Roman"/>
          <w:color w:val="000000"/>
          <w:sz w:val="24"/>
          <w:szCs w:val="24"/>
        </w:rPr>
        <w:t>Лечение кариеса методом импрегнации                                                           1 год                                                                                                         2 года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Виниры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 композитного материала                                                                 1 год                                                                                                          2 года</w:t>
      </w:r>
    </w:p>
    <w:p w:rsidR="00284551" w:rsidRDefault="00284551" w:rsidP="00DF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Примечание.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Данные сроки действительны при показателе КПУ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кариозно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-пораженные,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пломбированные, удаленные зубы) = 1-13.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6B3682">
        <w:rPr>
          <w:rFonts w:ascii="Times New Roman,BoldItalic" w:hAnsi="Times New Roman,BoldItalic" w:cs="Times New Roman,BoldItalic"/>
          <w:bCs/>
          <w:i/>
          <w:iCs/>
          <w:color w:val="000000"/>
          <w:sz w:val="24"/>
          <w:szCs w:val="24"/>
        </w:rPr>
        <w:t xml:space="preserve">Гарантия аннулируется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при нарушении со стороны потребителя (пациента) графика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профилактических осмотров, гигиенических визитов, предусмотренных планом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лечения, рекомендаций врача (использование специализированных паст и зубных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щеток, очищающих таблеток и т.д.).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При невыполнении рекомендованного плана лечения сроки гарантии и сроки службы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 устанавливаются.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Замена временного лечебного пломбирования корневых каналов или временной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пломбы на постоянную в другом лечебном учреждении (если иное не было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согласовано с врачом и не зафиксировано в амбулаторной карте) не является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</w:t>
      </w:r>
      <w:r w:rsidR="00E31CEA">
        <w:rPr>
          <w:rFonts w:ascii="Times New Roman" w:hAnsi="Times New Roman" w:cs="Times New Roman"/>
          <w:color w:val="000000"/>
          <w:sz w:val="24"/>
          <w:szCs w:val="24"/>
        </w:rPr>
        <w:t>для предоставления гарантии на лечение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рассмотрении таковых замечаний потребителю (пациенту) будет отказано.</w:t>
      </w:r>
    </w:p>
    <w:p w:rsidR="00DF591C" w:rsidRPr="006B3682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3682">
        <w:rPr>
          <w:rFonts w:ascii="Times New Roman" w:hAnsi="Times New Roman" w:cs="Times New Roman"/>
          <w:bCs/>
          <w:color w:val="000000"/>
          <w:sz w:val="28"/>
          <w:szCs w:val="28"/>
        </w:rPr>
        <w:t>2. Услуги по ортопедической стоматологии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услугам по ортопедической стоматологии относятся услуги по устранению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(лечению) дефектов зубов или (и) зубных рядов челюстей с помощью постоянных и (или)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временных ортопедических конструкций.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К постоянным ортопедическим конструкциям относятся: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металлокерамические и цельнолитые коронки, в т.ч. комбинации этих коронок, а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также мостовидные конструкции,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виниры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безметалловые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коронки (прессованная керамика, композитные коронки);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съемные конструкции: полные съемные конструкции, спеченная керамика,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бюгельные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протезы (с замками,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кламмерами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с фиксацией на имплантатах);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К временным ортопедическим конструкциям относятся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временные коронки;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временные замещающие протезы.</w:t>
      </w:r>
    </w:p>
    <w:p w:rsidR="00284551" w:rsidRDefault="00284551" w:rsidP="00DF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1CEA" w:rsidRDefault="00E31CEA" w:rsidP="00DF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1CEA" w:rsidRDefault="00E31CEA" w:rsidP="00DF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1CEA" w:rsidRDefault="00E31CEA" w:rsidP="00DF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1CEA" w:rsidRDefault="00E31CEA" w:rsidP="00DF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1CEA" w:rsidRDefault="00E31CEA" w:rsidP="00DF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1CEA" w:rsidRDefault="00E31CEA" w:rsidP="00DF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1CEA" w:rsidRDefault="00E31CEA" w:rsidP="00DF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1CEA" w:rsidRDefault="00E31CEA" w:rsidP="00DF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1CEA" w:rsidRDefault="00E31CEA" w:rsidP="00DF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591C" w:rsidRDefault="00DF591C" w:rsidP="00DF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Наименование конструкций                                                           Срок гарантии                                                                                   Срок службы</w:t>
      </w:r>
    </w:p>
    <w:p w:rsidR="00DF591C" w:rsidRDefault="00DF591C" w:rsidP="00DF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Коронки:</w:t>
      </w:r>
    </w:p>
    <w:p w:rsidR="00DF591C" w:rsidRDefault="00DF591C" w:rsidP="00DF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- из пластмассы временные                                                                       1 месяц                                                                                                 3 месяца</w:t>
      </w:r>
    </w:p>
    <w:p w:rsidR="00DF591C" w:rsidRDefault="00DF591C" w:rsidP="00DF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- цельнолитые                                                                                             2 года                                                                                                    5 лет</w:t>
      </w:r>
    </w:p>
    <w:p w:rsidR="00DF591C" w:rsidRDefault="00DF591C" w:rsidP="00DF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 </w:t>
      </w:r>
      <w:r>
        <w:rPr>
          <w:rFonts w:ascii="Times New Roman" w:hAnsi="Times New Roman" w:cs="Times New Roman"/>
          <w:color w:val="000000"/>
          <w:sz w:val="24"/>
          <w:szCs w:val="24"/>
        </w:rPr>
        <w:t>- цельнолитые, облицованные пластмассой                                            6 месяцев                                                                                              1 год</w:t>
      </w:r>
    </w:p>
    <w:p w:rsidR="00DF591C" w:rsidRDefault="00DF591C" w:rsidP="00DF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металлокерамические (любой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сплав)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1 год                                                                                                      5 лет</w:t>
      </w:r>
    </w:p>
    <w:p w:rsidR="00DF591C" w:rsidRDefault="00DF591C" w:rsidP="00DF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" w:hAnsi="Times New Roman" w:cs="Times New Roman"/>
          <w:color w:val="000000"/>
          <w:sz w:val="24"/>
          <w:szCs w:val="24"/>
        </w:rPr>
        <w:t>- металлокерамические на имплантате                                                     1 год                                                                                                      5 лет</w:t>
      </w:r>
    </w:p>
    <w:p w:rsidR="00DF591C" w:rsidRDefault="00DF591C" w:rsidP="00DF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>
        <w:rPr>
          <w:rFonts w:ascii="Times New Roman" w:hAnsi="Times New Roman" w:cs="Times New Roman"/>
          <w:color w:val="000000"/>
          <w:sz w:val="24"/>
          <w:szCs w:val="24"/>
        </w:rPr>
        <w:t>- из диоксида циркония                                                                              1 год                                                                                                      5 лет</w:t>
      </w:r>
    </w:p>
    <w:p w:rsidR="00DF591C" w:rsidRDefault="00DF591C" w:rsidP="00DF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Бюгельный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протез                                                                                       1 год                                                                                                      5 лет</w:t>
      </w:r>
    </w:p>
    <w:p w:rsidR="00DF591C" w:rsidRDefault="00DF591C" w:rsidP="00DF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Виниры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1 год                                                                                                      2 года</w:t>
      </w:r>
    </w:p>
    <w:p w:rsidR="00DF591C" w:rsidRDefault="00DF591C" w:rsidP="00DF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>
        <w:rPr>
          <w:rFonts w:ascii="Times New Roman" w:hAnsi="Times New Roman" w:cs="Times New Roman"/>
          <w:color w:val="000000"/>
          <w:sz w:val="24"/>
          <w:szCs w:val="24"/>
        </w:rPr>
        <w:t>Съемный пластиночный протез                                                               6 месяцев                                                                                             2 года</w:t>
      </w:r>
    </w:p>
    <w:p w:rsidR="00284551" w:rsidRDefault="00284551" w:rsidP="00DF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4551" w:rsidRDefault="00284551" w:rsidP="00DF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4551" w:rsidRDefault="00284551" w:rsidP="00DF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Примечание: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Гарантийный срок на ортопедические услуги начинает действовать с момента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установки постоянных конструкций во рту потребителя (пациента), что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подтверждается записью в амбулаторной карте.</w:t>
      </w:r>
    </w:p>
    <w:p w:rsidR="00DF591C" w:rsidRPr="006B3682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6B3682">
        <w:rPr>
          <w:rFonts w:ascii="Times New Roman,BoldItalic" w:hAnsi="Times New Roman,BoldItalic" w:cs="Times New Roman,BoldItalic"/>
          <w:bCs/>
          <w:i/>
          <w:iCs/>
          <w:color w:val="000000"/>
          <w:sz w:val="24"/>
          <w:szCs w:val="24"/>
        </w:rPr>
        <w:t>Гарантийные сроки и сроки службы не устанавливаются</w:t>
      </w:r>
      <w:r w:rsidRPr="006B36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на установку временных ортопедические конструкции;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при невыполнении рекомендованного плана лечения.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Существующие врачебные методики протезирования также не позволяют установить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гарантийный срок при наличии следующих диагнозов или случаев: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наличие подвижности зубов. Гарантийный срок устанавливает врач;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наличие сопутствующего заболевания: пародонтит, пародонтоз. Обязательным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условием предоставления гарантии является проведение курса профессиональной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гигиены 2-4 раза в год. Гарантийный срок устанавливает врач в зависимости от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степени тяжести заболевания десен;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при желании потребителя (пациента) выполнить работу по определенной им схеме и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(или) при отсутствии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четких медицинских показаний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выполнению определенных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видов протезирования врач-стоматолог имеет право установить гарантийный срок на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ортопедическую услугу 1 месяц, предварительно известив об этом потребителя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(пациента). Все переделки (изменения конструкции, терапевтическая подготовка зубов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 протезирование) выполняется за счет потребителя (пациента).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Исполнителем может быть установлен сокращенный гарантийный срок на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ортопедические услуги. Об уменьшении срока гарантии на ортопедические услуги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 обязательно сообщает потребителю (пациенту) с записью в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амбулаторной карте.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Pr="006B3682">
        <w:rPr>
          <w:rFonts w:ascii="Times New Roman,BoldItalic" w:hAnsi="Times New Roman,BoldItalic" w:cs="Times New Roman,BoldItalic"/>
          <w:bCs/>
          <w:i/>
          <w:iCs/>
          <w:color w:val="000000"/>
          <w:sz w:val="24"/>
          <w:szCs w:val="24"/>
        </w:rPr>
        <w:t>Гарантия аннулируется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 нарушении потребителем (пациентом) графиков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профилактических осмотров, гигиенических визитов, предусмотренных планом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лечения, несоблюдение условий по эксплуатации ортопедической конструкции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(использование специализированных паст и зубных щеток, очищающих таблеток и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т.д.).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>В период срока гарантии и срока службы перебазировка ортопедических конструкций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 на возмездной основе.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Временные ортопедические конструкции обязательно должны быть заменены н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постоянные. Если по вине потребителя (пациента) (по различным причинам)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временные конструкции не заменены на постоянные, то дальнейшая ответственность с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стоматологической клиники и врача-стоматолога снимается.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</w:rPr>
        <w:t>До момента сдачи ортопедической конструкции потребитель (пациент) имеет право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требовать переделки/ коррекции работы по причинам: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выполненная конструкция не соответствует эстетическим требованиям (неверно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 цвет, размер или форма зуба);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выполненная конструкция не соответствует конструкции, определенной в плане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протезирования (плане лечения).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Указанные сроки гарантии и сроки службы не распространяются на матрицы замковых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креплений.</w:t>
      </w:r>
    </w:p>
    <w:p w:rsidR="00DF591C" w:rsidRPr="006B3682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3682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6B36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B36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Услуги по </w:t>
      </w:r>
      <w:proofErr w:type="spellStart"/>
      <w:r w:rsidRPr="006B3682">
        <w:rPr>
          <w:rFonts w:ascii="Times New Roman" w:hAnsi="Times New Roman" w:cs="Times New Roman"/>
          <w:bCs/>
          <w:color w:val="000000"/>
          <w:sz w:val="28"/>
          <w:szCs w:val="28"/>
        </w:rPr>
        <w:t>ортодонтической</w:t>
      </w:r>
      <w:proofErr w:type="spellEnd"/>
      <w:r w:rsidRPr="006B36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стоматологии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услугам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ортодонтической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стоматологии относятся услуги по устранению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зубочелюстных аномалий с помощью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ортодонтических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аппаратов.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тем, что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ортодонтическая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стоматология – неточная наука, врач, который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проводит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ортодонтическое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лечение, не может гарантировать конкретных сроков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устранения зубочелюстной аномалии и четких результатов.</w:t>
      </w:r>
    </w:p>
    <w:p w:rsidR="00DF591C" w:rsidRPr="006B3682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Cs/>
          <w:i/>
          <w:iCs/>
          <w:color w:val="000000"/>
          <w:sz w:val="24"/>
          <w:szCs w:val="24"/>
        </w:rPr>
      </w:pPr>
      <w:r w:rsidRPr="006B3682">
        <w:rPr>
          <w:rFonts w:ascii="Times New Roman,BoldItalic" w:hAnsi="Times New Roman,BoldItalic" w:cs="Times New Roman,BoldItalic"/>
          <w:bCs/>
          <w:i/>
          <w:iCs/>
          <w:color w:val="000000"/>
          <w:sz w:val="24"/>
          <w:szCs w:val="24"/>
        </w:rPr>
        <w:t>Исполнитель вправе гарантировать: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точность диагностики, выявление причины зубочелюстной аномалии;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подбор оптимальной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ортодонтической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аппаратуры;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улучшение эстетики и функций зубочелюстной системы.</w:t>
      </w:r>
    </w:p>
    <w:p w:rsidR="00284551" w:rsidRDefault="00284551" w:rsidP="00DF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4551" w:rsidRDefault="00284551" w:rsidP="00DF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591C" w:rsidRDefault="00DF591C" w:rsidP="00DF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284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Наименование                                    </w:t>
      </w:r>
      <w:r w:rsidR="00284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гарантии                                                                                  Срок службы</w:t>
      </w:r>
    </w:p>
    <w:p w:rsidR="00DF591C" w:rsidRDefault="00DF591C" w:rsidP="00DF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каппа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ретенционная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6 месяцев                                                                                             12 месяцев</w:t>
      </w:r>
    </w:p>
    <w:p w:rsidR="00DF591C" w:rsidRDefault="00DF591C" w:rsidP="00DF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несъемный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ретейнер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12 месяцев                                                                                            24 месяца</w:t>
      </w:r>
    </w:p>
    <w:p w:rsidR="00DF591C" w:rsidRDefault="00DF591C" w:rsidP="00DF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- вестибулярная пластинка                                                      4 месяца                                                                                                 12 месяцев</w:t>
      </w:r>
    </w:p>
    <w:p w:rsidR="00284551" w:rsidRDefault="00284551" w:rsidP="00DF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Примечание: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Гарантийный срок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ортодонтические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услуги начинает действовать с момента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установки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ортодонтических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аппаратов во рту потребителя (пациента), что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подтверждается записью в амбулаторной карте.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6B3682">
        <w:rPr>
          <w:rFonts w:ascii="Times New Roman,BoldItalic" w:hAnsi="Times New Roman,BoldItalic" w:cs="Times New Roman,BoldItalic"/>
          <w:bCs/>
          <w:i/>
          <w:iCs/>
          <w:color w:val="000000"/>
          <w:sz w:val="24"/>
          <w:szCs w:val="24"/>
        </w:rPr>
        <w:t>Гарантийный срок аннулируется</w:t>
      </w:r>
      <w:r w:rsidRPr="006B36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при нарушении потребителем (пациентом) графиков профилактических осмотров,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гигиенических визитов, предусмотренных планом лечения,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несоблюдение условий по эксплуатации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ортодонтической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конструкции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(использование специализированных паст и зубных щеток, очищающих таблеток и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т.д.).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при необходимости дополнительного лечения потребитель (пациент) своевременно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 посещает других специалистов –стоматологов;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 завершения активного лечения потребитель (пациент) не соблюдает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рекомендации по ношению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ретенционного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аппарата.</w:t>
      </w:r>
    </w:p>
    <w:p w:rsidR="00E31CEA" w:rsidRDefault="00E31CEA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591C" w:rsidRPr="006B3682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3682">
        <w:rPr>
          <w:rFonts w:ascii="Times New Roman" w:hAnsi="Times New Roman" w:cs="Times New Roman"/>
          <w:bCs/>
          <w:color w:val="000000"/>
          <w:sz w:val="28"/>
          <w:szCs w:val="28"/>
        </w:rPr>
        <w:t>III. Стоматологические услуги, на которые</w:t>
      </w:r>
      <w:r w:rsidR="00284551" w:rsidRPr="006B36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B3682">
        <w:rPr>
          <w:rFonts w:ascii="Times New Roman" w:hAnsi="Times New Roman" w:cs="Times New Roman"/>
          <w:bCs/>
          <w:color w:val="000000"/>
          <w:sz w:val="28"/>
          <w:szCs w:val="28"/>
        </w:rPr>
        <w:t>устанавливаются только проценты успешности лечения.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Некоторые стоматологические заболевания, не имеют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установленных гарантийных сроков в связи с тем, что их лечение связано с большой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степенью риска возникновения осложнений после проведенного лечения. Возникающие в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результате лечения этих заболев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аний осложнения лечатся в общем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порядке, на возмездной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основе.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их числу относятся: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обработка и пломбирование корневых каналов;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профессиональная гигиеническая обработка полости рта;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амбулаторные хирургические операции, в том числе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имплантологические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лечение заболеваний пародонта (терапевтическое и хирургическое);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ортодонтическое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лечение;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профессиональное отбеливание зубов;</w:t>
      </w:r>
    </w:p>
    <w:p w:rsidR="00DF591C" w:rsidRPr="006B3682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>1. Обработка и пломбирование корневых каналов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Опыт врачей-стоматологов стоматологической клиники показывает, что при лечении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каналов благоприятный результат достигается в 85% - 90% случаев. Результат лечения в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каждом конкретном случае зависит не только от его качества, но и от индивидуальных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особенностей организма потребителя (пациента).</w:t>
      </w:r>
    </w:p>
    <w:p w:rsidR="00DF591C" w:rsidRPr="006B3682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>2. Постановка имплантатов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Исполнитель гарантирует: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полное приживление имплантатов в 95 % случаев. Поставленные имплантаты надежно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служат от 5 лет и более.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обследование и учет общего состояния здоровья пациента до имплантации с целью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выявления возможных противопоказаний к установке имплантатов;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 сертифицированных титановых имплантатов российских и ведущих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зарубежных фирм;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операция будет проведена в условиях уровня стерильности, соответствующего уровню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стерильности при полостной операции, что имеет большое значение для длительной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 имплантатов и профилактики их отторжения;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максимальную комфортность и безболезненность установки имплантата;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врачебный контроль за процессом приживления имплантата.</w:t>
      </w:r>
    </w:p>
    <w:p w:rsidR="00DF591C" w:rsidRPr="006B3682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>3. Удаление зуба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Исполнитель гарантирует, что удаление зуба произойдет: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максимально безболезненно;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с адекватным хирургическим вмешательством.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Исполнитель также гарантирует бесплатное устранение возможных осложнений в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послеоперационный период, таких как воспаление; кровотечение; отек; боль.</w:t>
      </w:r>
    </w:p>
    <w:p w:rsidR="00DF591C" w:rsidRPr="006B3682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>4. Заболевание пародонта (воспаление десны и окружающих зуб тканей)</w:t>
      </w:r>
    </w:p>
    <w:p w:rsidR="00DF591C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Исполнитель гарантирует потребителю (пациенту) в 80% случаев (при соблюдении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условий, которые определяет врач) стабилизацию процесса и длительную ремиссию, что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способствует сохранению зубов на длительный период.</w:t>
      </w:r>
    </w:p>
    <w:p w:rsidR="00DF591C" w:rsidRPr="006B3682" w:rsidRDefault="00DF591C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Cambria,Bold" w:hAnsi="Cambria,Bold" w:cs="Cambria,Bold"/>
          <w:bCs/>
          <w:color w:val="4F82BE"/>
        </w:rPr>
      </w:pPr>
      <w:r w:rsidRPr="006B3682">
        <w:rPr>
          <w:rFonts w:ascii="Times New Roman" w:hAnsi="Times New Roman" w:cs="Times New Roman"/>
          <w:bCs/>
          <w:sz w:val="24"/>
          <w:szCs w:val="24"/>
        </w:rPr>
        <w:t>5.</w:t>
      </w:r>
      <w:r w:rsidRPr="006B3682">
        <w:rPr>
          <w:rFonts w:ascii="Times New Roman" w:hAnsi="Times New Roman" w:cs="Times New Roman"/>
          <w:bCs/>
          <w:color w:val="4F82BE"/>
          <w:sz w:val="24"/>
          <w:szCs w:val="24"/>
        </w:rPr>
        <w:t xml:space="preserve"> </w:t>
      </w:r>
      <w:r w:rsidRPr="006B3682">
        <w:rPr>
          <w:rFonts w:ascii="Cambria,Bold" w:hAnsi="Cambria,Bold" w:cs="Cambria,Bold"/>
          <w:bCs/>
          <w:color w:val="000000"/>
        </w:rPr>
        <w:t>Гарантии на терапевтическое лечение молочных зубов</w:t>
      </w:r>
      <w:r w:rsidRPr="006B3682">
        <w:rPr>
          <w:rFonts w:ascii="Cambria,Bold" w:hAnsi="Cambria,Bold" w:cs="Cambria,Bold"/>
          <w:bCs/>
          <w:color w:val="4F82BE"/>
        </w:rPr>
        <w:t>.</w:t>
      </w:r>
    </w:p>
    <w:p w:rsidR="00E31CEA" w:rsidRDefault="00E31CEA" w:rsidP="00284551">
      <w:pPr>
        <w:autoSpaceDE w:val="0"/>
        <w:autoSpaceDN w:val="0"/>
        <w:adjustRightInd w:val="0"/>
        <w:spacing w:after="0" w:line="240" w:lineRule="auto"/>
        <w:jc w:val="both"/>
        <w:rPr>
          <w:rFonts w:ascii="Cambria,Bold" w:hAnsi="Cambria,Bold" w:cs="Cambria,Bold"/>
          <w:b/>
          <w:bCs/>
          <w:color w:val="4F82BE"/>
        </w:rPr>
      </w:pPr>
    </w:p>
    <w:p w:rsidR="00DF591C" w:rsidRPr="006B3682" w:rsidRDefault="00DF591C" w:rsidP="00DF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3682">
        <w:rPr>
          <w:rFonts w:ascii="Times New Roman" w:hAnsi="Times New Roman" w:cs="Times New Roman"/>
          <w:bCs/>
          <w:color w:val="000000"/>
          <w:sz w:val="28"/>
          <w:szCs w:val="28"/>
        </w:rPr>
        <w:t>IV. Условия предоставления гарантийных сроков</w:t>
      </w:r>
    </w:p>
    <w:p w:rsidR="00DF591C" w:rsidRDefault="00DF591C" w:rsidP="00DF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Условия предоставления гарантийных сроков:</w:t>
      </w:r>
    </w:p>
    <w:p w:rsidR="00E31CEA" w:rsidRDefault="00E31CEA" w:rsidP="00DF59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E31CEA" w:rsidRDefault="00E31CEA" w:rsidP="00DF59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E31CEA" w:rsidRDefault="00E31CEA" w:rsidP="00DF59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DF591C" w:rsidRDefault="00DF591C" w:rsidP="00DF59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№ </w:t>
      </w:r>
      <w:r w:rsidR="00284551">
        <w:rPr>
          <w:rFonts w:ascii="Calibri,Bold" w:hAnsi="Calibri,Bold" w:cs="Calibri,Bold"/>
          <w:b/>
          <w:bCs/>
          <w:color w:val="000000"/>
        </w:rPr>
        <w:t xml:space="preserve">     </w:t>
      </w:r>
      <w:r>
        <w:rPr>
          <w:rFonts w:ascii="Calibri,Bold" w:hAnsi="Calibri,Bold" w:cs="Calibri,Bold"/>
          <w:b/>
          <w:bCs/>
          <w:color w:val="000000"/>
        </w:rPr>
        <w:t>Наименование                                                                              Срок гарантии                                                                             Срок службы</w:t>
      </w:r>
    </w:p>
    <w:p w:rsidR="00DF591C" w:rsidRDefault="00DF591C" w:rsidP="00DF59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 </w:t>
      </w:r>
      <w:r w:rsidR="00284551">
        <w:rPr>
          <w:rFonts w:ascii="Calibri" w:hAnsi="Calibri" w:cs="Calibri"/>
          <w:color w:val="000000"/>
        </w:rPr>
        <w:t xml:space="preserve">       </w:t>
      </w:r>
      <w:r>
        <w:rPr>
          <w:rFonts w:ascii="Calibri" w:hAnsi="Calibri" w:cs="Calibri"/>
          <w:color w:val="000000"/>
        </w:rPr>
        <w:t xml:space="preserve">Лечение молочных зубов при полной санации                                           6 месяцев                                                                                     </w:t>
      </w:r>
      <w:r w:rsidR="00284551">
        <w:rPr>
          <w:rFonts w:ascii="Calibri" w:hAnsi="Calibri" w:cs="Calibri"/>
          <w:color w:val="000000"/>
        </w:rPr>
        <w:t xml:space="preserve">                              </w:t>
      </w:r>
      <w:r>
        <w:rPr>
          <w:rFonts w:ascii="Calibri" w:hAnsi="Calibri" w:cs="Calibri"/>
          <w:color w:val="000000"/>
        </w:rPr>
        <w:t>12 месяцев</w:t>
      </w:r>
    </w:p>
    <w:p w:rsidR="00DF591C" w:rsidRDefault="00DF591C" w:rsidP="00DF59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 </w:t>
      </w:r>
      <w:r w:rsidR="00284551">
        <w:rPr>
          <w:rFonts w:ascii="Calibri" w:hAnsi="Calibri" w:cs="Calibri"/>
          <w:color w:val="000000"/>
        </w:rPr>
        <w:t xml:space="preserve">       </w:t>
      </w:r>
      <w:r>
        <w:rPr>
          <w:rFonts w:ascii="Calibri" w:hAnsi="Calibri" w:cs="Calibri"/>
          <w:color w:val="000000"/>
        </w:rPr>
        <w:t xml:space="preserve">Лечение молочных зубов без полной санации                                           3 месяца                                                                                                       </w:t>
      </w:r>
      <w:r w:rsidR="00284551">
        <w:rPr>
          <w:rFonts w:ascii="Calibri" w:hAnsi="Calibri" w:cs="Calibri"/>
          <w:color w:val="000000"/>
        </w:rPr>
        <w:t xml:space="preserve">               </w:t>
      </w:r>
      <w:r>
        <w:rPr>
          <w:rFonts w:ascii="Calibri" w:hAnsi="Calibri" w:cs="Calibri"/>
          <w:color w:val="000000"/>
        </w:rPr>
        <w:t>6 месяцев</w:t>
      </w:r>
    </w:p>
    <w:p w:rsidR="00DF591C" w:rsidRDefault="00DF591C" w:rsidP="00DF59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 </w:t>
      </w:r>
      <w:r w:rsidR="00284551">
        <w:rPr>
          <w:rFonts w:ascii="Calibri" w:hAnsi="Calibri" w:cs="Calibri"/>
          <w:color w:val="000000"/>
        </w:rPr>
        <w:t xml:space="preserve">       </w:t>
      </w:r>
      <w:r>
        <w:rPr>
          <w:rFonts w:ascii="Calibri" w:hAnsi="Calibri" w:cs="Calibri"/>
          <w:color w:val="000000"/>
        </w:rPr>
        <w:t xml:space="preserve">Лечение постоянных зубов при полной санации                                       6 месяцев                                                                                             </w:t>
      </w:r>
      <w:r w:rsidR="00284551">
        <w:rPr>
          <w:rFonts w:ascii="Calibri" w:hAnsi="Calibri" w:cs="Calibri"/>
          <w:color w:val="000000"/>
        </w:rPr>
        <w:t xml:space="preserve">                       </w:t>
      </w:r>
      <w:r>
        <w:rPr>
          <w:rFonts w:ascii="Calibri" w:hAnsi="Calibri" w:cs="Calibri"/>
          <w:color w:val="000000"/>
        </w:rPr>
        <w:t>12 месяцев</w:t>
      </w:r>
    </w:p>
    <w:p w:rsidR="00DF591C" w:rsidRDefault="00DF591C" w:rsidP="00DF59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4 </w:t>
      </w:r>
      <w:r w:rsidR="00284551">
        <w:rPr>
          <w:rFonts w:ascii="Calibri" w:hAnsi="Calibri" w:cs="Calibri"/>
          <w:color w:val="000000"/>
        </w:rPr>
        <w:t xml:space="preserve">      </w:t>
      </w:r>
      <w:r>
        <w:rPr>
          <w:rFonts w:ascii="Calibri" w:hAnsi="Calibri" w:cs="Calibri"/>
          <w:color w:val="000000"/>
        </w:rPr>
        <w:t xml:space="preserve">Лечение постоянных зубов без полной санации                                        3 месяцев                                                                                           </w:t>
      </w:r>
      <w:r w:rsidR="00284551">
        <w:rPr>
          <w:rFonts w:ascii="Calibri" w:hAnsi="Calibri" w:cs="Calibri"/>
          <w:color w:val="000000"/>
        </w:rPr>
        <w:t xml:space="preserve">                          </w:t>
      </w:r>
      <w:r>
        <w:rPr>
          <w:rFonts w:ascii="Calibri" w:hAnsi="Calibri" w:cs="Calibri"/>
          <w:color w:val="000000"/>
        </w:rPr>
        <w:t>6 месяцев</w:t>
      </w:r>
    </w:p>
    <w:p w:rsidR="00DF591C" w:rsidRDefault="00DF591C" w:rsidP="00E3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явка на профилактические осмотры в срок, установленный врачом, но не реже 1 раза в 6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месяцев;</w:t>
      </w:r>
    </w:p>
    <w:p w:rsidR="00DF591C" w:rsidRDefault="00DF591C" w:rsidP="00E3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посещение гигиениста (или врача-стоматолога) не реже 1 раза в 6 месяцев и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соблюдение индивидуальной гигиены полости рта;</w:t>
      </w:r>
    </w:p>
    <w:p w:rsidR="00DF591C" w:rsidRDefault="00DF591C" w:rsidP="00E3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E31CEA">
        <w:rPr>
          <w:rFonts w:ascii="Times New Roman" w:hAnsi="Times New Roman" w:cs="Times New Roman"/>
          <w:color w:val="000000"/>
          <w:sz w:val="24"/>
          <w:szCs w:val="24"/>
        </w:rPr>
        <w:t>соблюдение рекомендаций врача.</w:t>
      </w:r>
    </w:p>
    <w:p w:rsidR="00E31CEA" w:rsidRDefault="00E31CEA" w:rsidP="00E3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591C" w:rsidRPr="006B3682" w:rsidRDefault="00DF591C" w:rsidP="00E3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3682">
        <w:rPr>
          <w:rFonts w:ascii="Times New Roman" w:hAnsi="Times New Roman" w:cs="Times New Roman"/>
          <w:bCs/>
          <w:color w:val="000000"/>
          <w:sz w:val="28"/>
          <w:szCs w:val="28"/>
        </w:rPr>
        <w:t>V. Снижение гарантийного срока и срока службы</w:t>
      </w:r>
    </w:p>
    <w:p w:rsidR="00DF591C" w:rsidRDefault="00DF591C" w:rsidP="00E3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Возможные причины уменьшения гарантийного срока и срока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службы :</w:t>
      </w:r>
      <w:proofErr w:type="gramEnd"/>
    </w:p>
    <w:p w:rsidR="00DF591C" w:rsidRDefault="00DF591C" w:rsidP="00E3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влияние явных и вероятных общих заболеваний потребителя на течение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стоматологических проблем (обменные нарушения и системные заболевания);</w:t>
      </w:r>
    </w:p>
    <w:p w:rsidR="00DF591C" w:rsidRDefault="00DF591C" w:rsidP="00E3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снижение иммунологической реактивности организма потребителя (пациента), в том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числе проявляющееся частыми инфекционными </w:t>
      </w: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</w:rPr>
        <w:t>заболеваниями;</w:t>
      </w:r>
    </w:p>
    <w:bookmarkEnd w:id="0"/>
    <w:p w:rsidR="00DF591C" w:rsidRDefault="00DF591C" w:rsidP="00E3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 гормональных, психотропных, наркотических, кислотосодержащих препаратов;</w:t>
      </w:r>
    </w:p>
    <w:p w:rsidR="00DF591C" w:rsidRDefault="00DF591C" w:rsidP="00E3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невыполнение рекомендаций врача, направленных на укрепление эмали зубов,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нормализацию состояния десен;</w:t>
      </w:r>
    </w:p>
    <w:p w:rsidR="00DF591C" w:rsidRDefault="00DF591C" w:rsidP="00E3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самолечение стоматологических заболеваний (применение процедур и прием</w:t>
      </w:r>
      <w:r w:rsidR="0028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медикаментов, не назначенных врачом);</w:t>
      </w:r>
    </w:p>
    <w:p w:rsidR="00DF591C" w:rsidRPr="006B3682" w:rsidRDefault="00DF591C" w:rsidP="00E3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682">
        <w:rPr>
          <w:rFonts w:ascii="Symbol" w:hAnsi="Symbol" w:cs="Symbol"/>
          <w:color w:val="000000"/>
          <w:sz w:val="24"/>
          <w:szCs w:val="24"/>
        </w:rPr>
        <w:t></w:t>
      </w:r>
      <w:r w:rsidRPr="006B3682">
        <w:rPr>
          <w:rFonts w:ascii="Symbol" w:hAnsi="Symbol" w:cs="Symbol"/>
          <w:color w:val="000000"/>
          <w:sz w:val="24"/>
          <w:szCs w:val="24"/>
        </w:rPr>
        <w:t></w:t>
      </w:r>
      <w:r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>при неудовлетворительной гигиене полости рта, т.е. гигиенический индекс «ГИ»,</w:t>
      </w:r>
      <w:r w:rsidR="00284551"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>определяемый врачом, больше 1,5 – сроки гарантии и службы уменьшаются на</w:t>
      </w:r>
      <w:r w:rsidR="00284551"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>50%;</w:t>
      </w:r>
    </w:p>
    <w:p w:rsidR="00DF591C" w:rsidRPr="006B3682" w:rsidRDefault="00DF591C" w:rsidP="00E3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682">
        <w:rPr>
          <w:rFonts w:ascii="Symbol" w:hAnsi="Symbol" w:cs="Symbol"/>
          <w:bCs/>
          <w:color w:val="000000"/>
          <w:sz w:val="24"/>
          <w:szCs w:val="24"/>
        </w:rPr>
        <w:t></w:t>
      </w:r>
      <w:r w:rsidRPr="006B3682">
        <w:rPr>
          <w:rFonts w:ascii="Symbol" w:hAnsi="Symbol" w:cs="Symbol"/>
          <w:bCs/>
          <w:color w:val="000000"/>
          <w:sz w:val="24"/>
          <w:szCs w:val="24"/>
        </w:rPr>
        <w:t></w:t>
      </w:r>
      <w:r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>при показателе КПУ (</w:t>
      </w:r>
      <w:proofErr w:type="spellStart"/>
      <w:r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>кариозно</w:t>
      </w:r>
      <w:proofErr w:type="spellEnd"/>
      <w:r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>-пораженные, пломбированные, удаленные зубы) = 13-18</w:t>
      </w:r>
      <w:r w:rsidR="00284551"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>сроки гарантии и сроки службы снижаются на 30%;</w:t>
      </w:r>
    </w:p>
    <w:p w:rsidR="00DF591C" w:rsidRPr="006B3682" w:rsidRDefault="00DF591C" w:rsidP="00E3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682">
        <w:rPr>
          <w:rFonts w:ascii="Symbol" w:hAnsi="Symbol" w:cs="Symbol"/>
          <w:bCs/>
          <w:color w:val="000000"/>
          <w:sz w:val="24"/>
          <w:szCs w:val="24"/>
        </w:rPr>
        <w:t></w:t>
      </w:r>
      <w:r w:rsidRPr="006B3682">
        <w:rPr>
          <w:rFonts w:ascii="Symbol" w:hAnsi="Symbol" w:cs="Symbol"/>
          <w:bCs/>
          <w:color w:val="000000"/>
          <w:sz w:val="24"/>
          <w:szCs w:val="24"/>
        </w:rPr>
        <w:t></w:t>
      </w:r>
      <w:r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>при КПУ более 18 сроки гарантии и сроки службы снижаются на 50%.</w:t>
      </w:r>
    </w:p>
    <w:p w:rsidR="00DF591C" w:rsidRPr="006B3682" w:rsidRDefault="00DF591C" w:rsidP="00E3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3682">
        <w:rPr>
          <w:rFonts w:ascii="Times New Roman" w:hAnsi="Times New Roman" w:cs="Times New Roman"/>
          <w:bCs/>
          <w:color w:val="000000"/>
          <w:sz w:val="28"/>
          <w:szCs w:val="28"/>
        </w:rPr>
        <w:t>VI. Отмена гарантийных сроков и сроков службы</w:t>
      </w:r>
    </w:p>
    <w:p w:rsidR="00DF591C" w:rsidRPr="006B3682" w:rsidRDefault="00DF591C" w:rsidP="00E3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>Гарантии не распространяются на следующие случаи:</w:t>
      </w:r>
    </w:p>
    <w:p w:rsidR="00DF591C" w:rsidRPr="006B3682" w:rsidRDefault="00DF591C" w:rsidP="00E3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682">
        <w:rPr>
          <w:rFonts w:ascii="Symbol" w:hAnsi="Symbol" w:cs="Symbol"/>
          <w:bCs/>
          <w:color w:val="000000"/>
          <w:sz w:val="24"/>
          <w:szCs w:val="24"/>
        </w:rPr>
        <w:t></w:t>
      </w:r>
      <w:r w:rsidRPr="006B3682">
        <w:rPr>
          <w:rFonts w:ascii="Symbol" w:hAnsi="Symbol" w:cs="Symbol"/>
          <w:bCs/>
          <w:color w:val="000000"/>
          <w:sz w:val="24"/>
          <w:szCs w:val="24"/>
        </w:rPr>
        <w:t></w:t>
      </w:r>
      <w:r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>если после лечения в период действия гарантий у потребителя (пациента) возникнут</w:t>
      </w:r>
      <w:r w:rsidR="00284551"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>(проявятся) заболевания или физиологические состояния, которые способны негативно</w:t>
      </w:r>
      <w:r w:rsidR="00284551"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>повлиять на достигнутые результаты (беременность, возникновение сопутствующих</w:t>
      </w:r>
      <w:r w:rsidR="00284551"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>заболеваний или воздействие вредных факторов окружающей среды, в т.ч. длительный</w:t>
      </w:r>
      <w:r w:rsidR="00284551"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>прием лекарственных препаратов при лечении других заболеваний);</w:t>
      </w:r>
    </w:p>
    <w:p w:rsidR="00DF591C" w:rsidRPr="006B3682" w:rsidRDefault="00DF591C" w:rsidP="00E3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682">
        <w:rPr>
          <w:rFonts w:ascii="Symbol" w:hAnsi="Symbol" w:cs="Symbol"/>
          <w:bCs/>
          <w:color w:val="000000"/>
          <w:sz w:val="24"/>
          <w:szCs w:val="24"/>
        </w:rPr>
        <w:t></w:t>
      </w:r>
      <w:r w:rsidRPr="006B3682">
        <w:rPr>
          <w:rFonts w:ascii="Symbol" w:hAnsi="Symbol" w:cs="Symbol"/>
          <w:bCs/>
          <w:color w:val="000000"/>
          <w:sz w:val="24"/>
          <w:szCs w:val="24"/>
        </w:rPr>
        <w:t></w:t>
      </w:r>
      <w:r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>при неоднократном (более двух раз) обнаружении у потребителя (пациента)</w:t>
      </w:r>
      <w:r w:rsidR="00284551"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>неудовлетворительной гигиены полости рта и не соблюдение рекомендаций</w:t>
      </w:r>
      <w:r w:rsidR="00284551"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>стоматолога;</w:t>
      </w:r>
    </w:p>
    <w:p w:rsidR="00DF591C" w:rsidRPr="006B3682" w:rsidRDefault="00DF591C" w:rsidP="00E3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682">
        <w:rPr>
          <w:rFonts w:ascii="Symbol" w:hAnsi="Symbol" w:cs="Symbol"/>
          <w:bCs/>
          <w:color w:val="000000"/>
          <w:sz w:val="24"/>
          <w:szCs w:val="24"/>
        </w:rPr>
        <w:t></w:t>
      </w:r>
      <w:r w:rsidRPr="006B3682">
        <w:rPr>
          <w:rFonts w:ascii="Symbol" w:hAnsi="Symbol" w:cs="Symbol"/>
          <w:bCs/>
          <w:color w:val="000000"/>
          <w:sz w:val="24"/>
          <w:szCs w:val="24"/>
        </w:rPr>
        <w:t></w:t>
      </w:r>
      <w:r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>если потребитель (пациент) не соблюдает график контрольных и профилактических</w:t>
      </w:r>
      <w:r w:rsidR="00284551"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>осмотров, предусмотренный планом лечения, т.к. это лишает врача возможности</w:t>
      </w:r>
      <w:r w:rsidR="00284551"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>обеспечивать стабильность качественных показателей своей работы;</w:t>
      </w:r>
    </w:p>
    <w:p w:rsidR="00DF591C" w:rsidRPr="006B3682" w:rsidRDefault="00DF591C" w:rsidP="00E3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682">
        <w:rPr>
          <w:rFonts w:ascii="Symbol" w:hAnsi="Symbol" w:cs="Symbol"/>
          <w:bCs/>
          <w:color w:val="000000"/>
          <w:sz w:val="24"/>
          <w:szCs w:val="24"/>
        </w:rPr>
        <w:t></w:t>
      </w:r>
      <w:r w:rsidRPr="006B3682">
        <w:rPr>
          <w:rFonts w:ascii="Symbol" w:hAnsi="Symbol" w:cs="Symbol"/>
          <w:bCs/>
          <w:color w:val="000000"/>
          <w:sz w:val="24"/>
          <w:szCs w:val="24"/>
        </w:rPr>
        <w:t></w:t>
      </w:r>
      <w:r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>невыполнение потребителем (пациентом) рекомендованного плана лечения, если</w:t>
      </w:r>
      <w:r w:rsidR="00284551"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>отдельные невыполненные или незавершенные его пункты, этапы предопределяют</w:t>
      </w:r>
      <w:r w:rsidR="00284551"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>результаты лечения, на которое устанавливаются гарантии;</w:t>
      </w:r>
    </w:p>
    <w:p w:rsidR="00DF591C" w:rsidRPr="006B3682" w:rsidRDefault="00DF591C" w:rsidP="00E3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682">
        <w:rPr>
          <w:rFonts w:ascii="Symbol" w:hAnsi="Symbol" w:cs="Symbol"/>
          <w:bCs/>
          <w:color w:val="000000"/>
          <w:sz w:val="24"/>
          <w:szCs w:val="24"/>
        </w:rPr>
        <w:t></w:t>
      </w:r>
      <w:r w:rsidRPr="006B3682">
        <w:rPr>
          <w:rFonts w:ascii="Symbol" w:hAnsi="Symbol" w:cs="Symbol"/>
          <w:bCs/>
          <w:color w:val="000000"/>
          <w:sz w:val="24"/>
          <w:szCs w:val="24"/>
        </w:rPr>
        <w:t></w:t>
      </w:r>
      <w:r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>если в период лечения у врача потребитель (пациент) будет параллельно лечиться в</w:t>
      </w:r>
      <w:r w:rsidR="00284551"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>другой стоматологической клинике;</w:t>
      </w:r>
    </w:p>
    <w:p w:rsidR="00DF591C" w:rsidRPr="006B3682" w:rsidRDefault="00DF591C" w:rsidP="00E3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682">
        <w:rPr>
          <w:rFonts w:ascii="Symbol" w:hAnsi="Symbol" w:cs="Symbol"/>
          <w:bCs/>
          <w:color w:val="000000"/>
          <w:sz w:val="24"/>
          <w:szCs w:val="24"/>
        </w:rPr>
        <w:t></w:t>
      </w:r>
      <w:r w:rsidRPr="006B3682">
        <w:rPr>
          <w:rFonts w:ascii="Symbol" w:hAnsi="Symbol" w:cs="Symbol"/>
          <w:bCs/>
          <w:color w:val="000000"/>
          <w:sz w:val="24"/>
          <w:szCs w:val="24"/>
        </w:rPr>
        <w:t></w:t>
      </w:r>
      <w:r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>если потребитель (</w:t>
      </w:r>
      <w:proofErr w:type="gramStart"/>
      <w:r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>пациент )</w:t>
      </w:r>
      <w:proofErr w:type="gramEnd"/>
      <w:r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будет корректировать результаты лечения в другой</w:t>
      </w:r>
      <w:r w:rsidR="00284551"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>клинике;</w:t>
      </w:r>
    </w:p>
    <w:p w:rsidR="00DF591C" w:rsidRPr="006B3682" w:rsidRDefault="00DF591C" w:rsidP="00E3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682">
        <w:rPr>
          <w:rFonts w:ascii="Symbol" w:hAnsi="Symbol" w:cs="Symbol"/>
          <w:bCs/>
          <w:color w:val="000000"/>
          <w:sz w:val="24"/>
          <w:szCs w:val="24"/>
        </w:rPr>
        <w:t></w:t>
      </w:r>
      <w:r w:rsidRPr="006B3682">
        <w:rPr>
          <w:rFonts w:ascii="Symbol" w:hAnsi="Symbol" w:cs="Symbol"/>
          <w:bCs/>
          <w:color w:val="000000"/>
          <w:sz w:val="24"/>
          <w:szCs w:val="24"/>
        </w:rPr>
        <w:t></w:t>
      </w:r>
      <w:r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>если скажутся форс-мажорные обстоятельства (авария, удар, стихийные бедствия),</w:t>
      </w:r>
      <w:r w:rsidR="00284551"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>способные негативно повлиять на результаты лечения;</w:t>
      </w:r>
    </w:p>
    <w:p w:rsidR="00DF591C" w:rsidRPr="006B3682" w:rsidRDefault="00DF591C" w:rsidP="00E31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682">
        <w:rPr>
          <w:rFonts w:ascii="Symbol" w:hAnsi="Symbol" w:cs="Symbol"/>
          <w:bCs/>
          <w:color w:val="000000"/>
          <w:sz w:val="24"/>
          <w:szCs w:val="24"/>
        </w:rPr>
        <w:t></w:t>
      </w:r>
      <w:r w:rsidRPr="006B3682">
        <w:rPr>
          <w:rFonts w:ascii="Symbol" w:hAnsi="Symbol" w:cs="Symbol"/>
          <w:bCs/>
          <w:color w:val="000000"/>
          <w:sz w:val="24"/>
          <w:szCs w:val="24"/>
        </w:rPr>
        <w:t></w:t>
      </w:r>
      <w:r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>отказ потребителя (пациента) от полной санации полости рта (терапевтической и</w:t>
      </w:r>
      <w:r w:rsidR="00284551"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>хирургической), что ведет к сохранению очагов хронической инфекции, влияющих на</w:t>
      </w:r>
      <w:r w:rsidR="00284551"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>общее состояние организма;</w:t>
      </w:r>
    </w:p>
    <w:p w:rsidR="00DF591C" w:rsidRPr="006B3682" w:rsidRDefault="00DF591C" w:rsidP="00E31CEA">
      <w:pPr>
        <w:jc w:val="both"/>
      </w:pPr>
      <w:r w:rsidRPr="006B3682">
        <w:rPr>
          <w:rFonts w:ascii="Symbol" w:hAnsi="Symbol" w:cs="Symbol"/>
          <w:bCs/>
          <w:color w:val="000000"/>
          <w:sz w:val="24"/>
          <w:szCs w:val="24"/>
        </w:rPr>
        <w:t></w:t>
      </w:r>
      <w:r w:rsidRPr="006B3682">
        <w:rPr>
          <w:rFonts w:ascii="Symbol" w:hAnsi="Symbol" w:cs="Symbol"/>
          <w:bCs/>
          <w:color w:val="000000"/>
          <w:sz w:val="24"/>
          <w:szCs w:val="24"/>
        </w:rPr>
        <w:t></w:t>
      </w:r>
      <w:r w:rsidRPr="006B3682">
        <w:rPr>
          <w:rFonts w:ascii="Times New Roman" w:hAnsi="Times New Roman" w:cs="Times New Roman"/>
          <w:bCs/>
          <w:color w:val="000000"/>
          <w:sz w:val="24"/>
          <w:szCs w:val="24"/>
        </w:rPr>
        <w:t>естественный износ матриц замковых съемных протезов.</w:t>
      </w:r>
    </w:p>
    <w:p w:rsidR="009E13F2" w:rsidRPr="00DF591C" w:rsidRDefault="009E13F2" w:rsidP="00DF591C">
      <w:pPr>
        <w:rPr>
          <w:szCs w:val="28"/>
        </w:rPr>
      </w:pPr>
    </w:p>
    <w:sectPr w:rsidR="009E13F2" w:rsidRPr="00DF591C" w:rsidSect="00BE3A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3A6E"/>
    <w:rsid w:val="001A271D"/>
    <w:rsid w:val="00284551"/>
    <w:rsid w:val="003B4C3B"/>
    <w:rsid w:val="006B3682"/>
    <w:rsid w:val="00935831"/>
    <w:rsid w:val="009E13F2"/>
    <w:rsid w:val="00A46239"/>
    <w:rsid w:val="00BE3A6E"/>
    <w:rsid w:val="00DF591C"/>
    <w:rsid w:val="00E31CEA"/>
    <w:rsid w:val="00FA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1BCAB-C382-4EF9-A5E8-2FDF3BF3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3845</Words>
  <Characters>21920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</Company>
  <LinksUpToDate>false</LinksUpToDate>
  <CharactersWithSpaces>25714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марина</cp:lastModifiedBy>
  <cp:revision>3</cp:revision>
  <dcterms:created xsi:type="dcterms:W3CDTF">2019-03-16T16:10:00Z</dcterms:created>
  <dcterms:modified xsi:type="dcterms:W3CDTF">2019-05-18T15:37:00Z</dcterms:modified>
</cp:coreProperties>
</file>